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2842B" w14:textId="5EF32306" w:rsidR="0006136D" w:rsidRPr="00565293" w:rsidRDefault="00565293" w:rsidP="00565293">
      <w:pPr>
        <w:pStyle w:val="berschrift1"/>
        <w:tabs>
          <w:tab w:val="left" w:pos="6110"/>
        </w:tabs>
        <w:jc w:val="center"/>
        <w:rPr>
          <w14:glow w14:rad="63500">
            <w14:schemeClr w14:val="accent2">
              <w14:alpha w14:val="60000"/>
              <w14:satMod w14:val="175000"/>
            </w14:schemeClr>
          </w14:glow>
        </w:rPr>
      </w:pPr>
      <w:r w:rsidRPr="00565293">
        <w:rPr>
          <w14:glow w14:rad="63500">
            <w14:schemeClr w14:val="accent2">
              <w14:alpha w14:val="60000"/>
              <w14:satMod w14:val="175000"/>
            </w14:schemeClr>
          </w14:glow>
        </w:rPr>
        <w:t>Wanderb</w:t>
      </w:r>
      <w:r>
        <w:rPr>
          <w14:glow w14:rad="63500">
            <w14:schemeClr w14:val="accent2">
              <w14:alpha w14:val="60000"/>
              <w14:satMod w14:val="175000"/>
            </w14:schemeClr>
          </w14:glow>
        </w:rPr>
        <w:t>uch 2026</w:t>
      </w:r>
    </w:p>
    <w:p w14:paraId="4399402F" w14:textId="2D2E5B5F" w:rsidR="00565293" w:rsidRPr="00565293" w:rsidRDefault="00B3694E">
      <w:pPr>
        <w:rPr>
          <w:sz w:val="28"/>
          <w:szCs w:val="28"/>
        </w:rPr>
      </w:pPr>
      <w:hyperlink r:id="rId4" w:history="1">
        <w:r w:rsidR="00565293" w:rsidRPr="00B3694E">
          <w:rPr>
            <w:rStyle w:val="Hyperlink"/>
            <w:sz w:val="28"/>
            <w:szCs w:val="28"/>
          </w:rPr>
          <w:t xml:space="preserve">Wandern </w:t>
        </w:r>
        <w:proofErr w:type="spellStart"/>
        <w:r w:rsidR="00565293" w:rsidRPr="00B3694E">
          <w:rPr>
            <w:rStyle w:val="Hyperlink"/>
            <w:sz w:val="28"/>
            <w:szCs w:val="28"/>
          </w:rPr>
          <w:t>Kleinern</w:t>
        </w:r>
        <w:proofErr w:type="spellEnd"/>
        <w:r w:rsidR="00565293" w:rsidRPr="00B3694E">
          <w:rPr>
            <w:rStyle w:val="Hyperlink"/>
            <w:sz w:val="28"/>
            <w:szCs w:val="28"/>
          </w:rPr>
          <w:t>-Peterskopf 25.08.2026</w:t>
        </w:r>
      </w:hyperlink>
    </w:p>
    <w:sectPr w:rsidR="00565293" w:rsidRPr="005652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93"/>
    <w:rsid w:val="0006136D"/>
    <w:rsid w:val="00392F06"/>
    <w:rsid w:val="004C1036"/>
    <w:rsid w:val="00565293"/>
    <w:rsid w:val="006275B2"/>
    <w:rsid w:val="00740F8D"/>
    <w:rsid w:val="008276F6"/>
    <w:rsid w:val="00906EB2"/>
    <w:rsid w:val="00B3694E"/>
    <w:rsid w:val="00BB4474"/>
    <w:rsid w:val="00BF01E0"/>
    <w:rsid w:val="00E97D6A"/>
    <w:rsid w:val="00FE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E5AA"/>
  <w15:chartTrackingRefBased/>
  <w15:docId w15:val="{10FFCA89-2E43-442A-B3FF-7D0D8550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5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5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5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5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5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5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5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5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5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529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529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529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529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529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52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5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5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5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529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529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529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5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529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52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97D6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7D6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06E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andern%20Kleinern-Peterskopf%2025.08.202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Naumann</dc:creator>
  <cp:keywords/>
  <dc:description/>
  <cp:lastModifiedBy>Herbert Naumann</cp:lastModifiedBy>
  <cp:revision>4</cp:revision>
  <dcterms:created xsi:type="dcterms:W3CDTF">2026-09-02T12:40:00Z</dcterms:created>
  <dcterms:modified xsi:type="dcterms:W3CDTF">2026-09-02T14:14:00Z</dcterms:modified>
</cp:coreProperties>
</file>